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8D" w:rsidRDefault="00781741" w:rsidP="005E1993">
      <w:pPr>
        <w:spacing w:after="0"/>
        <w:jc w:val="center"/>
        <w:rPr>
          <w:rFonts w:cs="Times New Roman"/>
          <w:b/>
          <w:u w:val="single"/>
        </w:rPr>
      </w:pPr>
      <w:r w:rsidRPr="00781741">
        <w:rPr>
          <w:rFonts w:cs="Times New Roman"/>
          <w:b/>
          <w:u w:val="single"/>
        </w:rPr>
        <w:t>Quarterly Assessment</w:t>
      </w:r>
      <w:r w:rsidR="00E2502E" w:rsidRPr="00781741">
        <w:rPr>
          <w:rFonts w:cs="Times New Roman"/>
          <w:b/>
          <w:u w:val="single"/>
        </w:rPr>
        <w:t xml:space="preserve"> Observation Form</w:t>
      </w:r>
    </w:p>
    <w:p w:rsidR="00781741" w:rsidRPr="00781741" w:rsidRDefault="00781741" w:rsidP="005E1993">
      <w:pPr>
        <w:spacing w:after="0"/>
        <w:jc w:val="center"/>
        <w:rPr>
          <w:rFonts w:cs="Times New Roman"/>
          <w:b/>
          <w:u w:val="single"/>
        </w:rPr>
      </w:pPr>
    </w:p>
    <w:p w:rsidR="00E2502E" w:rsidRPr="00781741" w:rsidRDefault="00781741" w:rsidP="005E1993">
      <w:pPr>
        <w:spacing w:after="0"/>
        <w:rPr>
          <w:rFonts w:cs="Times New Roman"/>
        </w:rPr>
      </w:pPr>
      <w:r w:rsidRPr="00781741">
        <w:rPr>
          <w:rFonts w:cs="Times New Roman"/>
        </w:rPr>
        <w:t>Care Coordinator</w:t>
      </w:r>
      <w:r w:rsidR="005E1993" w:rsidRPr="00781741">
        <w:rPr>
          <w:rFonts w:cs="Times New Roman"/>
        </w:rPr>
        <w:t>: _</w:t>
      </w:r>
      <w:r w:rsidR="00E2502E" w:rsidRPr="00781741">
        <w:rPr>
          <w:rFonts w:cs="Times New Roman"/>
        </w:rPr>
        <w:t>_____________________________</w:t>
      </w:r>
      <w:r w:rsidR="00E2502E" w:rsidRPr="00781741">
        <w:rPr>
          <w:rFonts w:cs="Times New Roman"/>
        </w:rPr>
        <w:tab/>
        <w:t>Date</w:t>
      </w:r>
      <w:r w:rsidR="005E1993" w:rsidRPr="00781741">
        <w:rPr>
          <w:rFonts w:cs="Times New Roman"/>
        </w:rPr>
        <w:t>: _</w:t>
      </w:r>
      <w:r w:rsidR="00E2502E" w:rsidRPr="00781741">
        <w:rPr>
          <w:rFonts w:cs="Times New Roman"/>
        </w:rPr>
        <w:t>____________________</w:t>
      </w:r>
    </w:p>
    <w:p w:rsidR="00525941" w:rsidRDefault="00525941" w:rsidP="005E1993">
      <w:pPr>
        <w:spacing w:after="0"/>
        <w:rPr>
          <w:rFonts w:cs="Times New Roman"/>
        </w:rPr>
      </w:pPr>
    </w:p>
    <w:p w:rsidR="00E2502E" w:rsidRPr="00781741" w:rsidRDefault="00E2502E" w:rsidP="005E1993">
      <w:pPr>
        <w:spacing w:after="0"/>
        <w:rPr>
          <w:rFonts w:cs="Times New Roman"/>
        </w:rPr>
      </w:pPr>
      <w:r w:rsidRPr="00781741">
        <w:rPr>
          <w:rFonts w:cs="Times New Roman"/>
        </w:rPr>
        <w:t>Supervisor</w:t>
      </w:r>
      <w:r w:rsidR="00383B42">
        <w:rPr>
          <w:rFonts w:cs="Times New Roman"/>
        </w:rPr>
        <w:t xml:space="preserve"> (LCC)</w:t>
      </w:r>
      <w:r w:rsidR="005E1993" w:rsidRPr="00781741">
        <w:rPr>
          <w:rFonts w:cs="Times New Roman"/>
        </w:rPr>
        <w:t>: _</w:t>
      </w:r>
      <w:r w:rsidRPr="00781741">
        <w:rPr>
          <w:rFonts w:cs="Times New Roman"/>
        </w:rPr>
        <w:t>______________________________</w:t>
      </w:r>
    </w:p>
    <w:p w:rsidR="00525941" w:rsidRDefault="00525941" w:rsidP="005E1993">
      <w:pPr>
        <w:spacing w:after="0"/>
        <w:rPr>
          <w:rFonts w:cs="Times New Roman"/>
        </w:rPr>
      </w:pPr>
    </w:p>
    <w:p w:rsidR="00E2502E" w:rsidRPr="00781741" w:rsidRDefault="00E2502E" w:rsidP="005E1993">
      <w:pPr>
        <w:spacing w:after="0"/>
        <w:rPr>
          <w:rFonts w:cs="Times New Roman"/>
        </w:rPr>
      </w:pPr>
      <w:r w:rsidRPr="00781741">
        <w:rPr>
          <w:rFonts w:cs="Times New Roman"/>
        </w:rPr>
        <w:t>Sess</w:t>
      </w:r>
      <w:r w:rsidR="00781741" w:rsidRPr="00781741">
        <w:rPr>
          <w:rFonts w:cs="Times New Roman"/>
        </w:rPr>
        <w:t>ion status: Assessment Observation</w:t>
      </w:r>
    </w:p>
    <w:p w:rsidR="005E1993" w:rsidRPr="00781741" w:rsidRDefault="005E1993" w:rsidP="005E1993">
      <w:pPr>
        <w:spacing w:after="0"/>
        <w:rPr>
          <w:rFonts w:cs="Times New Roman"/>
        </w:rPr>
      </w:pPr>
    </w:p>
    <w:p w:rsidR="00781741" w:rsidRPr="009B0275" w:rsidRDefault="00383B42" w:rsidP="005E1993">
      <w:pPr>
        <w:spacing w:after="0"/>
        <w:rPr>
          <w:rFonts w:cs="Times New Roman"/>
          <w:b/>
        </w:rPr>
      </w:pPr>
      <w:r w:rsidRPr="009B0275">
        <w:rPr>
          <w:rFonts w:cs="Times New Roman"/>
          <w:b/>
        </w:rPr>
        <w:t>Pre-Assessment Observations</w:t>
      </w:r>
    </w:p>
    <w:p w:rsidR="00E2502E" w:rsidRPr="009B0275" w:rsidRDefault="00781741" w:rsidP="00781741">
      <w:pPr>
        <w:pStyle w:val="NoSpacing"/>
        <w:numPr>
          <w:ilvl w:val="0"/>
          <w:numId w:val="4"/>
        </w:numPr>
      </w:pPr>
      <w:r w:rsidRPr="009B0275">
        <w:t>In addition to the assessment, what is the plan</w:t>
      </w:r>
      <w:r w:rsidR="00E2502E" w:rsidRPr="009B0275">
        <w:t xml:space="preserve"> for this session?</w:t>
      </w:r>
    </w:p>
    <w:p w:rsidR="00781741" w:rsidRPr="009B0275" w:rsidRDefault="00781741" w:rsidP="00781741">
      <w:pPr>
        <w:pStyle w:val="NoSpacing"/>
        <w:numPr>
          <w:ilvl w:val="0"/>
          <w:numId w:val="4"/>
        </w:numPr>
      </w:pPr>
      <w:r w:rsidRPr="009B0275">
        <w:t>Did the CC</w:t>
      </w:r>
      <w:r w:rsidR="00E2502E" w:rsidRPr="009B0275">
        <w:t xml:space="preserve"> explain </w:t>
      </w:r>
      <w:r w:rsidRPr="009B0275">
        <w:t>the mission of the WFNJ S</w:t>
      </w:r>
      <w:r w:rsidR="00E2502E" w:rsidRPr="009B0275">
        <w:t xml:space="preserve">AI/ BHI </w:t>
      </w:r>
      <w:r w:rsidR="00B6259D" w:rsidRPr="009B0275">
        <w:t xml:space="preserve">program </w:t>
      </w:r>
      <w:r w:rsidR="00E2502E" w:rsidRPr="009B0275">
        <w:t>is and what we do?</w:t>
      </w:r>
      <w:r w:rsidR="00E2502E" w:rsidRPr="009B0275">
        <w:tab/>
      </w:r>
    </w:p>
    <w:p w:rsidR="00E2502E" w:rsidRPr="009B0275" w:rsidRDefault="00781741" w:rsidP="00781741">
      <w:pPr>
        <w:pStyle w:val="NoSpacing"/>
        <w:numPr>
          <w:ilvl w:val="0"/>
          <w:numId w:val="4"/>
        </w:numPr>
      </w:pPr>
      <w:r w:rsidRPr="009B0275">
        <w:t xml:space="preserve">Did the CC ask the client if they knew why they were referred to us? </w:t>
      </w:r>
      <w:r w:rsidR="006F677C" w:rsidRPr="009B0275">
        <w:t>In addition,</w:t>
      </w:r>
      <w:r w:rsidRPr="009B0275">
        <w:t xml:space="preserve"> what they would like from this meeting?</w:t>
      </w:r>
    </w:p>
    <w:p w:rsidR="00E2502E" w:rsidRPr="009B0275" w:rsidRDefault="00B6259D" w:rsidP="00781741">
      <w:pPr>
        <w:pStyle w:val="NoSpacing"/>
        <w:numPr>
          <w:ilvl w:val="0"/>
          <w:numId w:val="4"/>
        </w:numPr>
      </w:pPr>
      <w:r w:rsidRPr="009B0275">
        <w:t xml:space="preserve">How did the </w:t>
      </w:r>
      <w:r w:rsidR="00E2502E" w:rsidRPr="009B0275">
        <w:t>CC e</w:t>
      </w:r>
      <w:r w:rsidR="00E50380" w:rsidRPr="009B0275">
        <w:t>xplain the assessment process</w:t>
      </w:r>
      <w:r w:rsidR="00E2502E" w:rsidRPr="009B0275">
        <w:t xml:space="preserve"> </w:t>
      </w:r>
      <w:r w:rsidRPr="009B0275">
        <w:t xml:space="preserve">and further explain our </w:t>
      </w:r>
      <w:r w:rsidR="00E2502E" w:rsidRPr="009B0275">
        <w:t xml:space="preserve">ASI </w:t>
      </w:r>
      <w:r w:rsidR="00E50380" w:rsidRPr="009B0275">
        <w:t>assessment tool</w:t>
      </w:r>
      <w:r w:rsidRPr="009B0275">
        <w:t xml:space="preserve"> and the different sections we use in order to capture information</w:t>
      </w:r>
      <w:r w:rsidR="00E2502E" w:rsidRPr="009B0275">
        <w:t>?</w:t>
      </w:r>
    </w:p>
    <w:p w:rsidR="00736C21" w:rsidRDefault="00B6259D" w:rsidP="00781741">
      <w:pPr>
        <w:pStyle w:val="NoSpacing"/>
        <w:numPr>
          <w:ilvl w:val="0"/>
          <w:numId w:val="4"/>
        </w:numPr>
      </w:pPr>
      <w:r w:rsidRPr="009B0275">
        <w:t xml:space="preserve">Was </w:t>
      </w:r>
      <w:r w:rsidR="00E2502E" w:rsidRPr="009B0275">
        <w:t>confidentiality</w:t>
      </w:r>
      <w:r w:rsidR="00781741" w:rsidRPr="009B0275">
        <w:t>,</w:t>
      </w:r>
      <w:r w:rsidR="00E2502E" w:rsidRPr="009B0275">
        <w:t xml:space="preserve"> as well as the limits to confidentiality</w:t>
      </w:r>
      <w:r w:rsidR="00383B42" w:rsidRPr="009B0275">
        <w:t>,</w:t>
      </w:r>
      <w:r w:rsidRPr="009B0275">
        <w:t xml:space="preserve"> reviewed with</w:t>
      </w:r>
      <w:r w:rsidR="00E50380" w:rsidRPr="009B0275">
        <w:t xml:space="preserve"> the</w:t>
      </w:r>
      <w:r w:rsidRPr="009B0275">
        <w:t xml:space="preserve"> client</w:t>
      </w:r>
      <w:r w:rsidR="00E2502E" w:rsidRPr="009B0275">
        <w:t xml:space="preserve">? </w:t>
      </w:r>
      <w:r w:rsidR="00736C21">
        <w:t xml:space="preserve"> </w:t>
      </w:r>
    </w:p>
    <w:p w:rsidR="00736C21" w:rsidRDefault="00736C21" w:rsidP="00781741">
      <w:pPr>
        <w:pStyle w:val="NoSpacing"/>
        <w:numPr>
          <w:ilvl w:val="0"/>
          <w:numId w:val="4"/>
        </w:numPr>
      </w:pPr>
      <w:r>
        <w:t>Did the CC clearly explain that this is a WFNJ initiative and treatment counts towards their work activity requirement?</w:t>
      </w:r>
    </w:p>
    <w:p w:rsidR="00E2502E" w:rsidRPr="009B0275" w:rsidRDefault="00736C21" w:rsidP="00781741">
      <w:pPr>
        <w:pStyle w:val="NoSpacing"/>
        <w:numPr>
          <w:ilvl w:val="0"/>
          <w:numId w:val="4"/>
        </w:numPr>
      </w:pPr>
      <w:proofErr w:type="gramStart"/>
      <w:r>
        <w:t>Were the client’s rights clearly explained and HIPAA notification reviewed</w:t>
      </w:r>
      <w:proofErr w:type="gramEnd"/>
      <w:r>
        <w:t>?</w:t>
      </w:r>
      <w:r w:rsidR="00B6259D" w:rsidRPr="009B0275">
        <w:tab/>
      </w:r>
      <w:r w:rsidR="00781741" w:rsidRPr="009B0275">
        <w:tab/>
      </w:r>
      <w:r w:rsidR="00781741" w:rsidRPr="009B0275">
        <w:tab/>
      </w:r>
    </w:p>
    <w:p w:rsidR="00383B42" w:rsidRPr="009B0275" w:rsidRDefault="00E50380" w:rsidP="00021B4D">
      <w:pPr>
        <w:pStyle w:val="NoSpacing"/>
        <w:ind w:left="360"/>
      </w:pPr>
      <w:proofErr w:type="gramStart"/>
      <w:r w:rsidRPr="009B0275">
        <w:t>(If more than one EOC, the supervisor should ask</w:t>
      </w:r>
      <w:r w:rsidR="001B220B" w:rsidRPr="009B0275">
        <w:t xml:space="preserve"> </w:t>
      </w:r>
      <w:r w:rsidR="00781741" w:rsidRPr="009B0275">
        <w:t xml:space="preserve">the </w:t>
      </w:r>
      <w:r w:rsidR="001B220B" w:rsidRPr="009B0275">
        <w:t xml:space="preserve">CC </w:t>
      </w:r>
      <w:r w:rsidRPr="009B0275">
        <w:t xml:space="preserve">if they reviewed </w:t>
      </w:r>
      <w:r w:rsidR="00781741" w:rsidRPr="009B0275">
        <w:t>the</w:t>
      </w:r>
      <w:r w:rsidR="001B220B" w:rsidRPr="009B0275">
        <w:t xml:space="preserve"> client</w:t>
      </w:r>
      <w:r w:rsidR="00781741" w:rsidRPr="009B0275">
        <w:t xml:space="preserve">’s </w:t>
      </w:r>
      <w:r w:rsidR="00021B4D" w:rsidRPr="009B0275">
        <w:t>previous EOC</w:t>
      </w:r>
      <w:r w:rsidR="001B220B" w:rsidRPr="009B0275">
        <w:t>s</w:t>
      </w:r>
      <w:r w:rsidR="00021B4D" w:rsidRPr="009B0275">
        <w:t xml:space="preserve"> in preparation for this assessment.)</w:t>
      </w:r>
      <w:proofErr w:type="gramEnd"/>
      <w:r w:rsidR="000C3D67" w:rsidRPr="009B0275">
        <w:t xml:space="preserve"> </w:t>
      </w:r>
      <w:r w:rsidR="000C3D67" w:rsidRPr="009B0275">
        <w:tab/>
      </w:r>
    </w:p>
    <w:p w:rsidR="00B6259D" w:rsidRPr="009B0275" w:rsidRDefault="00383B42" w:rsidP="00383B42">
      <w:pPr>
        <w:pStyle w:val="NoSpacing"/>
        <w:rPr>
          <w:b/>
        </w:rPr>
      </w:pPr>
      <w:r w:rsidRPr="009B0275">
        <w:rPr>
          <w:b/>
        </w:rPr>
        <w:t>Interpersonal Alliance and Competence</w:t>
      </w:r>
      <w:r w:rsidR="000C3D67" w:rsidRPr="009B0275">
        <w:rPr>
          <w:b/>
        </w:rPr>
        <w:tab/>
      </w:r>
      <w:r w:rsidR="000C3D67" w:rsidRPr="009B0275">
        <w:rPr>
          <w:b/>
        </w:rPr>
        <w:tab/>
      </w:r>
      <w:r w:rsidR="000C3D67" w:rsidRPr="009B0275">
        <w:rPr>
          <w:b/>
        </w:rPr>
        <w:tab/>
      </w:r>
      <w:r w:rsidR="000C3D67" w:rsidRPr="009B0275">
        <w:rPr>
          <w:b/>
        </w:rPr>
        <w:tab/>
      </w:r>
      <w:r w:rsidR="000C3D67" w:rsidRPr="009B0275">
        <w:rPr>
          <w:b/>
        </w:rPr>
        <w:tab/>
      </w:r>
    </w:p>
    <w:p w:rsidR="00B6259D" w:rsidRPr="009B0275" w:rsidRDefault="00B6259D" w:rsidP="00781741">
      <w:pPr>
        <w:pStyle w:val="NoSpacing"/>
        <w:numPr>
          <w:ilvl w:val="0"/>
          <w:numId w:val="4"/>
        </w:numPr>
      </w:pPr>
      <w:r w:rsidRPr="009B0275">
        <w:t xml:space="preserve">How did </w:t>
      </w:r>
      <w:r w:rsidR="00781741" w:rsidRPr="009B0275">
        <w:t xml:space="preserve">the </w:t>
      </w:r>
      <w:r w:rsidRPr="009B0275">
        <w:t xml:space="preserve">CC develop a rapport with client </w:t>
      </w:r>
      <w:r w:rsidR="001B220B" w:rsidRPr="009B0275">
        <w:t xml:space="preserve">and what skills </w:t>
      </w:r>
      <w:r w:rsidR="00383B42" w:rsidRPr="009B0275">
        <w:t>were used to achieve that rapport? For example,</w:t>
      </w:r>
      <w:r w:rsidR="001B220B" w:rsidRPr="009B0275">
        <w:t xml:space="preserve"> </w:t>
      </w:r>
      <w:r w:rsidRPr="009B0275">
        <w:t xml:space="preserve">communication style, </w:t>
      </w:r>
      <w:r w:rsidR="00383B42" w:rsidRPr="009B0275">
        <w:t xml:space="preserve">instilling </w:t>
      </w:r>
      <w:r w:rsidRPr="009B0275">
        <w:t>hope, friendliness, empathy</w:t>
      </w:r>
      <w:r w:rsidR="00132DBE" w:rsidRPr="009B0275">
        <w:t>,</w:t>
      </w:r>
      <w:r w:rsidR="001B220B" w:rsidRPr="009B0275">
        <w:t xml:space="preserve"> active liste</w:t>
      </w:r>
      <w:r w:rsidR="00383B42" w:rsidRPr="009B0275">
        <w:t xml:space="preserve">ning, motivational interviewing </w:t>
      </w:r>
      <w:r w:rsidR="001B220B" w:rsidRPr="009B0275">
        <w:t>strategies, etc.</w:t>
      </w:r>
    </w:p>
    <w:p w:rsidR="001B220B" w:rsidRPr="009B0275" w:rsidRDefault="00C0599E" w:rsidP="00383B42">
      <w:pPr>
        <w:pStyle w:val="NoSpacing"/>
        <w:numPr>
          <w:ilvl w:val="0"/>
          <w:numId w:val="4"/>
        </w:numPr>
      </w:pPr>
      <w:r w:rsidRPr="009B0275">
        <w:t xml:space="preserve">Did </w:t>
      </w:r>
      <w:r w:rsidR="00383B42" w:rsidRPr="009B0275">
        <w:t xml:space="preserve">the </w:t>
      </w:r>
      <w:r w:rsidRPr="009B0275">
        <w:t>CC</w:t>
      </w:r>
      <w:r w:rsidR="00383B42" w:rsidRPr="009B0275">
        <w:t xml:space="preserve"> pay attention to discrepancies during the ASI</w:t>
      </w:r>
      <w:r w:rsidRPr="009B0275">
        <w:t xml:space="preserve"> and what was done to clarify, </w:t>
      </w:r>
      <w:r w:rsidR="005E1993" w:rsidRPr="009B0275">
        <w:t>e.g.</w:t>
      </w:r>
      <w:r w:rsidR="00383B42" w:rsidRPr="009B0275">
        <w:t>,</w:t>
      </w:r>
      <w:r w:rsidRPr="009B0275">
        <w:t xml:space="preserve"> asking other questions outside of ASI, probing, clarification, or confrontation.</w:t>
      </w:r>
      <w:r w:rsidR="00383B42" w:rsidRPr="009B0275">
        <w:t xml:space="preserve"> </w:t>
      </w:r>
      <w:r w:rsidR="00383B42" w:rsidRPr="009B0275">
        <w:tab/>
      </w:r>
      <w:r w:rsidR="00383B42" w:rsidRPr="009B0275">
        <w:tab/>
      </w:r>
      <w:r w:rsidR="00383B42" w:rsidRPr="009B0275">
        <w:tab/>
      </w:r>
      <w:r w:rsidR="00383B42" w:rsidRPr="009B0275">
        <w:tab/>
      </w:r>
      <w:r w:rsidR="00383B42" w:rsidRPr="009B0275">
        <w:tab/>
      </w:r>
      <w:r w:rsidR="00383B42" w:rsidRPr="009B0275">
        <w:tab/>
      </w:r>
    </w:p>
    <w:p w:rsidR="005E1993" w:rsidRPr="009B0275" w:rsidRDefault="00A204A5" w:rsidP="00383B42">
      <w:pPr>
        <w:pStyle w:val="NoSpacing"/>
        <w:rPr>
          <w:b/>
        </w:rPr>
      </w:pPr>
      <w:r w:rsidRPr="009B0275">
        <w:rPr>
          <w:b/>
        </w:rPr>
        <w:t xml:space="preserve">Assessment </w:t>
      </w:r>
      <w:r w:rsidR="00383B42" w:rsidRPr="009B0275">
        <w:rPr>
          <w:b/>
        </w:rPr>
        <w:t xml:space="preserve">Documentation </w:t>
      </w:r>
    </w:p>
    <w:p w:rsidR="00C0599E" w:rsidRPr="009B0275" w:rsidRDefault="00383B42" w:rsidP="00383B42">
      <w:pPr>
        <w:pStyle w:val="NoSpacing"/>
        <w:numPr>
          <w:ilvl w:val="0"/>
          <w:numId w:val="5"/>
        </w:numPr>
      </w:pPr>
      <w:r w:rsidRPr="009B0275">
        <w:t>In the Drug/Alcohol</w:t>
      </w:r>
      <w:r w:rsidR="00C0599E" w:rsidRPr="009B0275">
        <w:t xml:space="preserve"> section was</w:t>
      </w:r>
      <w:r w:rsidRPr="009B0275">
        <w:t xml:space="preserve"> the </w:t>
      </w:r>
      <w:r w:rsidR="00C0599E" w:rsidRPr="009B0275">
        <w:t>CC able to capture a compr</w:t>
      </w:r>
      <w:r w:rsidRPr="009B0275">
        <w:t>ehensive</w:t>
      </w:r>
      <w:r w:rsidR="00A204A5" w:rsidRPr="009B0275">
        <w:t xml:space="preserve"> picture of the client’s history and present substance use disorder</w:t>
      </w:r>
      <w:r w:rsidR="005E1993" w:rsidRPr="009B0275">
        <w:t xml:space="preserve">? </w:t>
      </w:r>
      <w:r w:rsidR="006F677C" w:rsidRPr="009B0275">
        <w:t xml:space="preserve">Did the </w:t>
      </w:r>
      <w:r w:rsidR="005E1993" w:rsidRPr="009B0275">
        <w:t>CC</w:t>
      </w:r>
      <w:r w:rsidR="00C0599E" w:rsidRPr="009B0275">
        <w:t xml:space="preserve"> utiliz</w:t>
      </w:r>
      <w:r w:rsidR="005E1993" w:rsidRPr="009B0275">
        <w:t>e</w:t>
      </w:r>
      <w:r w:rsidR="00A204A5" w:rsidRPr="009B0275">
        <w:t xml:space="preserve"> DSM</w:t>
      </w:r>
      <w:r w:rsidR="00C0599E" w:rsidRPr="009B0275">
        <w:t xml:space="preserve"> indicators as a framework</w:t>
      </w:r>
      <w:r w:rsidR="005E1993" w:rsidRPr="009B0275">
        <w:t xml:space="preserve"> of questioning to accurately </w:t>
      </w:r>
      <w:r w:rsidR="00525941" w:rsidRPr="009B0275">
        <w:t xml:space="preserve">obtain a diagnostic impression, </w:t>
      </w:r>
      <w:r w:rsidR="006F677C" w:rsidRPr="009B0275">
        <w:t>including abuse</w:t>
      </w:r>
      <w:r w:rsidR="00C0599E" w:rsidRPr="009B0275">
        <w:t xml:space="preserve"> or dependence (use of </w:t>
      </w:r>
      <w:r w:rsidR="005E1993" w:rsidRPr="009B0275">
        <w:t>specifiers</w:t>
      </w:r>
      <w:r w:rsidR="006F677C" w:rsidRPr="009B0275">
        <w:t>)?</w:t>
      </w:r>
    </w:p>
    <w:p w:rsidR="00A204A5" w:rsidRPr="009B0275" w:rsidRDefault="00A204A5" w:rsidP="00383B42">
      <w:pPr>
        <w:pStyle w:val="NoSpacing"/>
        <w:numPr>
          <w:ilvl w:val="0"/>
          <w:numId w:val="5"/>
        </w:numPr>
      </w:pPr>
      <w:r w:rsidRPr="009B0275">
        <w:t xml:space="preserve">In the Psychiatric section was the CC able to capture a comprehensive picture of the client’s psychiatric history and current symptoms? Did the CC appropriately assess for trauma, suicidal ideation, or the need for immediate crisis intervention? </w:t>
      </w:r>
      <w:r w:rsidR="00525941" w:rsidRPr="009B0275">
        <w:t>Did the CC utilize DSM indicators as a framewo</w:t>
      </w:r>
      <w:r w:rsidR="006F677C" w:rsidRPr="009B0275">
        <w:t xml:space="preserve">rk of questioning to </w:t>
      </w:r>
      <w:r w:rsidR="00525941" w:rsidRPr="009B0275">
        <w:t>obtain a</w:t>
      </w:r>
      <w:r w:rsidR="006F677C" w:rsidRPr="009B0275">
        <w:t>n accurate</w:t>
      </w:r>
      <w:r w:rsidR="00525941" w:rsidRPr="009B0275">
        <w:t xml:space="preserve"> diagnostic psychiatric impression (</w:t>
      </w:r>
      <w:r w:rsidR="006F677C" w:rsidRPr="009B0275">
        <w:t>use of specifiers</w:t>
      </w:r>
      <w:r w:rsidR="00525941" w:rsidRPr="009B0275">
        <w:t>)</w:t>
      </w:r>
      <w:r w:rsidR="006F677C" w:rsidRPr="009B0275">
        <w:t>?</w:t>
      </w:r>
    </w:p>
    <w:p w:rsidR="00A204A5" w:rsidRPr="009B0275" w:rsidRDefault="00A204A5" w:rsidP="00383B42">
      <w:pPr>
        <w:pStyle w:val="NoSpacing"/>
        <w:numPr>
          <w:ilvl w:val="0"/>
          <w:numId w:val="5"/>
        </w:numPr>
      </w:pPr>
      <w:r w:rsidRPr="009B0275">
        <w:t>In the Medical section was the CC able to identify untreated medical conditions or ailments that needed medical attention</w:t>
      </w:r>
    </w:p>
    <w:p w:rsidR="002E6C4F" w:rsidRPr="009B0275" w:rsidRDefault="002E6C4F" w:rsidP="002E6C4F">
      <w:pPr>
        <w:pStyle w:val="NoSpacing"/>
        <w:rPr>
          <w:b/>
        </w:rPr>
      </w:pPr>
      <w:r w:rsidRPr="009B0275">
        <w:rPr>
          <w:b/>
        </w:rPr>
        <w:t>Review of Assessment with Client</w:t>
      </w:r>
    </w:p>
    <w:p w:rsidR="002E6C4F" w:rsidRPr="009B0275" w:rsidRDefault="001B220B" w:rsidP="002E6C4F">
      <w:pPr>
        <w:pStyle w:val="NoSpacing"/>
        <w:numPr>
          <w:ilvl w:val="0"/>
          <w:numId w:val="6"/>
        </w:numPr>
      </w:pPr>
      <w:r w:rsidRPr="009B0275">
        <w:t>How did</w:t>
      </w:r>
      <w:r w:rsidR="002E6C4F" w:rsidRPr="009B0275">
        <w:t xml:space="preserve"> the CC share </w:t>
      </w:r>
      <w:r w:rsidR="000D03A0" w:rsidRPr="009B0275">
        <w:t xml:space="preserve">the assessment </w:t>
      </w:r>
      <w:r w:rsidR="002E6C4F" w:rsidRPr="009B0275">
        <w:t xml:space="preserve">findings </w:t>
      </w:r>
      <w:r w:rsidR="000D03A0" w:rsidRPr="009B0275">
        <w:t xml:space="preserve">and treatment recommendation with client? Were they </w:t>
      </w:r>
      <w:r w:rsidR="002E6C4F" w:rsidRPr="009B0275">
        <w:t xml:space="preserve">clearly explained to the client? Did the CC </w:t>
      </w:r>
      <w:r w:rsidRPr="009B0275">
        <w:t xml:space="preserve">work through </w:t>
      </w:r>
      <w:r w:rsidR="002E6C4F" w:rsidRPr="009B0275">
        <w:t xml:space="preserve">the </w:t>
      </w:r>
      <w:r w:rsidR="005E1993" w:rsidRPr="009B0275">
        <w:t>client’s</w:t>
      </w:r>
      <w:r w:rsidRPr="009B0275">
        <w:t xml:space="preserve"> </w:t>
      </w:r>
      <w:r w:rsidR="00AF263D" w:rsidRPr="009B0275">
        <w:t>reaction and readiness t</w:t>
      </w:r>
      <w:r w:rsidR="002E6C4F" w:rsidRPr="009B0275">
        <w:t xml:space="preserve">o </w:t>
      </w:r>
      <w:proofErr w:type="gramStart"/>
      <w:r w:rsidR="002E6C4F" w:rsidRPr="009B0275">
        <w:t>change,</w:t>
      </w:r>
      <w:proofErr w:type="gramEnd"/>
      <w:r w:rsidR="002E6C4F" w:rsidRPr="009B0275">
        <w:t xml:space="preserve"> was there ap</w:t>
      </w:r>
      <w:r w:rsidR="00021B4D" w:rsidRPr="009B0275">
        <w:t>propriate use of MI techniques?</w:t>
      </w:r>
    </w:p>
    <w:p w:rsidR="001B220B" w:rsidRPr="009B0275" w:rsidRDefault="002E6C4F" w:rsidP="002E6C4F">
      <w:pPr>
        <w:pStyle w:val="NoSpacing"/>
        <w:numPr>
          <w:ilvl w:val="0"/>
          <w:numId w:val="6"/>
        </w:numPr>
      </w:pPr>
      <w:r w:rsidRPr="009B0275">
        <w:t>Did the CC</w:t>
      </w:r>
      <w:r w:rsidR="00AF263D" w:rsidRPr="009B0275">
        <w:t xml:space="preserve"> </w:t>
      </w:r>
      <w:r w:rsidRPr="009B0275">
        <w:t>develop a mutually agreed upon</w:t>
      </w:r>
      <w:r w:rsidR="00AF263D" w:rsidRPr="009B0275">
        <w:t xml:space="preserve"> clinical service plan with</w:t>
      </w:r>
      <w:r w:rsidRPr="009B0275">
        <w:t xml:space="preserve"> the</w:t>
      </w:r>
      <w:r w:rsidR="00525941" w:rsidRPr="009B0275">
        <w:t xml:space="preserve"> client?</w:t>
      </w:r>
    </w:p>
    <w:p w:rsidR="005E1993" w:rsidRPr="009B0275" w:rsidRDefault="00525941" w:rsidP="00383B42">
      <w:pPr>
        <w:pStyle w:val="NoSpacing"/>
        <w:rPr>
          <w:b/>
        </w:rPr>
      </w:pPr>
      <w:r w:rsidRPr="009B0275">
        <w:rPr>
          <w:b/>
        </w:rPr>
        <w:t>Treatment Referral and Linkages</w:t>
      </w:r>
    </w:p>
    <w:p w:rsidR="000C3D67" w:rsidRPr="009B0275" w:rsidRDefault="00C0599E" w:rsidP="00383B42">
      <w:pPr>
        <w:pStyle w:val="NoSpacing"/>
        <w:numPr>
          <w:ilvl w:val="0"/>
          <w:numId w:val="7"/>
        </w:numPr>
      </w:pPr>
      <w:r w:rsidRPr="009B0275">
        <w:t>What did</w:t>
      </w:r>
      <w:r w:rsidR="00525941" w:rsidRPr="009B0275">
        <w:t xml:space="preserve"> </w:t>
      </w:r>
      <w:r w:rsidR="006F677C" w:rsidRPr="009B0275">
        <w:t>the CC</w:t>
      </w:r>
      <w:r w:rsidRPr="009B0275">
        <w:t xml:space="preserve"> do in order to help </w:t>
      </w:r>
      <w:r w:rsidR="005E1993" w:rsidRPr="009B0275">
        <w:t>facilitate</w:t>
      </w:r>
      <w:r w:rsidRPr="009B0275">
        <w:t xml:space="preserve"> treatment for </w:t>
      </w:r>
      <w:r w:rsidR="005E1993" w:rsidRPr="009B0275">
        <w:t>either i</w:t>
      </w:r>
      <w:r w:rsidRPr="009B0275">
        <w:t>npatient or outpatient</w:t>
      </w:r>
      <w:r w:rsidR="00525941" w:rsidRPr="009B0275">
        <w:t xml:space="preserve"> services? For example, </w:t>
      </w:r>
      <w:r w:rsidRPr="009B0275">
        <w:t xml:space="preserve">calling providers, setting up phone screens, providing client with contact numbers, gave client business card, </w:t>
      </w:r>
      <w:r w:rsidR="005E1993" w:rsidRPr="009B0275">
        <w:t>utiliz</w:t>
      </w:r>
      <w:r w:rsidR="000C3D67" w:rsidRPr="009B0275">
        <w:t>e</w:t>
      </w:r>
      <w:r w:rsidRPr="009B0275">
        <w:t xml:space="preserve"> initial contracts, provide recipient treatment form</w:t>
      </w:r>
      <w:r w:rsidR="000C3D67" w:rsidRPr="009B0275">
        <w:t xml:space="preserve">, </w:t>
      </w:r>
      <w:r w:rsidR="007720AA" w:rsidRPr="009B0275">
        <w:t>and provide</w:t>
      </w:r>
      <w:r w:rsidR="000C3D67" w:rsidRPr="009B0275">
        <w:t xml:space="preserve"> information about specific p</w:t>
      </w:r>
      <w:r w:rsidR="00525941" w:rsidRPr="009B0275">
        <w:t>rogram or admission information, etc.</w:t>
      </w:r>
    </w:p>
    <w:p w:rsidR="00525941" w:rsidRPr="009B0275" w:rsidRDefault="00525941" w:rsidP="00525941">
      <w:pPr>
        <w:pStyle w:val="NoSpacing"/>
        <w:numPr>
          <w:ilvl w:val="0"/>
          <w:numId w:val="6"/>
        </w:numPr>
      </w:pPr>
      <w:r w:rsidRPr="009B0275">
        <w:t xml:space="preserve">Did </w:t>
      </w:r>
      <w:r w:rsidR="0097408B" w:rsidRPr="009B0275">
        <w:t xml:space="preserve">the </w:t>
      </w:r>
      <w:r w:rsidRPr="009B0275">
        <w:t>CC try to address clients other needs outside of SA/MH, such as DV issues, housing, employment, education? If so, did the CC provide resources, referral information, or community partnerships to help link them to services?</w:t>
      </w:r>
    </w:p>
    <w:p w:rsidR="00525941" w:rsidRPr="009B0275" w:rsidRDefault="00525941" w:rsidP="00525941">
      <w:pPr>
        <w:pStyle w:val="NoSpacing"/>
        <w:numPr>
          <w:ilvl w:val="0"/>
          <w:numId w:val="6"/>
        </w:numPr>
      </w:pPr>
      <w:r w:rsidRPr="009B0275">
        <w:lastRenderedPageBreak/>
        <w:t>If TANF and the client responded YES to “having a child with special needs,” did the CC ask if the child was receiving services? If client said NO, did the CC provide information to client, such as early intervention, head start program, Children’s Home Society, etc?</w:t>
      </w:r>
    </w:p>
    <w:p w:rsidR="005E1993" w:rsidRPr="009B0275" w:rsidRDefault="00525941" w:rsidP="00525941">
      <w:pPr>
        <w:pStyle w:val="NoSpacing"/>
        <w:numPr>
          <w:ilvl w:val="0"/>
          <w:numId w:val="6"/>
        </w:numPr>
      </w:pPr>
      <w:r w:rsidRPr="009B0275">
        <w:t>If the a</w:t>
      </w:r>
      <w:r w:rsidR="005E1993" w:rsidRPr="009B0275">
        <w:t>ssessment involved crisis intervention</w:t>
      </w:r>
      <w:r w:rsidRPr="009B0275">
        <w:t>, what</w:t>
      </w:r>
      <w:r w:rsidR="005E1993" w:rsidRPr="009B0275">
        <w:t xml:space="preserve"> steps</w:t>
      </w:r>
      <w:r w:rsidRPr="009B0275">
        <w:t xml:space="preserve"> were taken by CC to ens</w:t>
      </w:r>
      <w:r w:rsidR="005E1993" w:rsidRPr="009B0275">
        <w:t>ure client safety?</w:t>
      </w:r>
    </w:p>
    <w:p w:rsidR="000C3D67" w:rsidRDefault="000C3D67" w:rsidP="00525941">
      <w:pPr>
        <w:pStyle w:val="NoSpacing"/>
        <w:numPr>
          <w:ilvl w:val="0"/>
          <w:numId w:val="6"/>
        </w:numPr>
      </w:pPr>
      <w:r w:rsidRPr="009B0275">
        <w:t>If a</w:t>
      </w:r>
      <w:r w:rsidR="00525941" w:rsidRPr="009B0275">
        <w:t xml:space="preserve"> child safety issue was discovered,</w:t>
      </w:r>
      <w:r w:rsidRPr="009B0275">
        <w:t xml:space="preserve"> what did </w:t>
      </w:r>
      <w:r w:rsidR="00525941" w:rsidRPr="009B0275">
        <w:t xml:space="preserve">the </w:t>
      </w:r>
      <w:r w:rsidRPr="009B0275">
        <w:t>CC do, or say</w:t>
      </w:r>
      <w:r w:rsidR="00663662" w:rsidRPr="009B0275">
        <w:t>,</w:t>
      </w:r>
      <w:r w:rsidRPr="009B0275">
        <w:t xml:space="preserve"> to </w:t>
      </w:r>
      <w:r w:rsidR="00663662" w:rsidRPr="009B0275">
        <w:t xml:space="preserve">the </w:t>
      </w:r>
      <w:r w:rsidRPr="009B0275">
        <w:t xml:space="preserve">client to ensure child safety? </w:t>
      </w:r>
      <w:r w:rsidR="00663662" w:rsidRPr="009B0275">
        <w:t xml:space="preserve"> Was a hotl</w:t>
      </w:r>
      <w:r w:rsidRPr="009B0275">
        <w:t>ine</w:t>
      </w:r>
      <w:r w:rsidR="00663662" w:rsidRPr="009B0275">
        <w:t xml:space="preserve"> call indicated? Did the CC seek</w:t>
      </w:r>
      <w:r w:rsidRPr="009B0275">
        <w:t xml:space="preserve"> DCP&amp;P assistance with client, make phone call with client present, etc.</w:t>
      </w:r>
    </w:p>
    <w:p w:rsidR="00DB4671" w:rsidRPr="009B0275" w:rsidRDefault="00DB4671" w:rsidP="00DB4671">
      <w:pPr>
        <w:pStyle w:val="NoSpacing"/>
        <w:numPr>
          <w:ilvl w:val="0"/>
          <w:numId w:val="6"/>
        </w:numPr>
      </w:pPr>
      <w:r>
        <w:t>What steps did the CC take to remain in contact with the client if the client was homeless?</w:t>
      </w:r>
    </w:p>
    <w:p w:rsidR="009B0275" w:rsidRPr="009B0275" w:rsidRDefault="00736C21" w:rsidP="00383B42">
      <w:pPr>
        <w:pStyle w:val="NoSpacing"/>
        <w:rPr>
          <w:b/>
        </w:rPr>
      </w:pPr>
      <w:r>
        <w:rPr>
          <w:b/>
        </w:rPr>
        <w:t>Post-</w:t>
      </w:r>
      <w:r w:rsidR="009B0275" w:rsidRPr="009B0275">
        <w:rPr>
          <w:b/>
        </w:rPr>
        <w:t>Assessment</w:t>
      </w:r>
    </w:p>
    <w:p w:rsidR="009B0275" w:rsidRPr="009B0275" w:rsidRDefault="009B0275" w:rsidP="009B0275">
      <w:pPr>
        <w:pStyle w:val="NoSpacing"/>
        <w:numPr>
          <w:ilvl w:val="0"/>
          <w:numId w:val="8"/>
        </w:numPr>
      </w:pPr>
      <w:r w:rsidRPr="009B0275">
        <w:t>Was the recommended ASAM LOC congruent with the ASI severity ratings and comments?</w:t>
      </w:r>
    </w:p>
    <w:p w:rsidR="009B0275" w:rsidRPr="009B0275" w:rsidRDefault="009B0275" w:rsidP="009B0275">
      <w:pPr>
        <w:pStyle w:val="NoSpacing"/>
        <w:numPr>
          <w:ilvl w:val="0"/>
          <w:numId w:val="8"/>
        </w:numPr>
      </w:pPr>
      <w:r w:rsidRPr="009B0275">
        <w:t>Was appropriate ASAM level of care determined and how did they come up with LOC?</w:t>
      </w:r>
    </w:p>
    <w:p w:rsidR="009B0275" w:rsidRPr="009B0275" w:rsidRDefault="009B0275" w:rsidP="009B0275">
      <w:pPr>
        <w:pStyle w:val="NoSpacing"/>
        <w:numPr>
          <w:ilvl w:val="0"/>
          <w:numId w:val="8"/>
        </w:numPr>
      </w:pPr>
      <w:r w:rsidRPr="009B0275">
        <w:t>Was the CC able to formulate an appropriate D4 statement?</w:t>
      </w:r>
    </w:p>
    <w:p w:rsidR="009B0275" w:rsidRDefault="009B0275" w:rsidP="009B0275">
      <w:pPr>
        <w:pStyle w:val="NoSpacing"/>
        <w:numPr>
          <w:ilvl w:val="0"/>
          <w:numId w:val="8"/>
        </w:numPr>
      </w:pPr>
      <w:r w:rsidRPr="009B0275">
        <w:t>Did the CC choose the appropriate diagnostic category</w:t>
      </w:r>
      <w:r w:rsidR="00736C21">
        <w:t>?</w:t>
      </w:r>
    </w:p>
    <w:p w:rsidR="00DB4671" w:rsidRDefault="00DB4671" w:rsidP="00DB4671">
      <w:pPr>
        <w:pStyle w:val="ListParagraph"/>
        <w:numPr>
          <w:ilvl w:val="0"/>
          <w:numId w:val="8"/>
        </w:numPr>
      </w:pPr>
      <w:r>
        <w:t>What steps did the CC take to remain in contact with the client if the client was homeless?</w:t>
      </w:r>
    </w:p>
    <w:p w:rsidR="00DB4671" w:rsidRDefault="00DB4671" w:rsidP="00DB4671">
      <w:pPr>
        <w:pStyle w:val="NoSpacing"/>
        <w:ind w:left="720"/>
      </w:pPr>
    </w:p>
    <w:p w:rsidR="00736C21" w:rsidRPr="009B0275" w:rsidRDefault="00736C21" w:rsidP="00736C21">
      <w:pPr>
        <w:pStyle w:val="NoSpacing"/>
        <w:ind w:left="720"/>
      </w:pPr>
    </w:p>
    <w:p w:rsidR="001B220B" w:rsidRPr="009B0275" w:rsidRDefault="001B220B" w:rsidP="005E1993">
      <w:pPr>
        <w:spacing w:after="0"/>
        <w:rPr>
          <w:rFonts w:ascii="Times New Roman" w:hAnsi="Times New Roman" w:cs="Times New Roman"/>
        </w:rPr>
      </w:pPr>
    </w:p>
    <w:sectPr w:rsidR="001B220B" w:rsidRPr="009B0275" w:rsidSect="005E199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8B3"/>
    <w:multiLevelType w:val="hybridMultilevel"/>
    <w:tmpl w:val="15A8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122C2"/>
    <w:multiLevelType w:val="hybridMultilevel"/>
    <w:tmpl w:val="463C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7253"/>
    <w:multiLevelType w:val="hybridMultilevel"/>
    <w:tmpl w:val="551A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D5A83"/>
    <w:multiLevelType w:val="hybridMultilevel"/>
    <w:tmpl w:val="30D6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85B9B"/>
    <w:multiLevelType w:val="hybridMultilevel"/>
    <w:tmpl w:val="32AE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31E4"/>
    <w:multiLevelType w:val="hybridMultilevel"/>
    <w:tmpl w:val="6408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34C3A"/>
    <w:multiLevelType w:val="hybridMultilevel"/>
    <w:tmpl w:val="6A1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516ED"/>
    <w:multiLevelType w:val="hybridMultilevel"/>
    <w:tmpl w:val="26B0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502E"/>
    <w:rsid w:val="000155B6"/>
    <w:rsid w:val="00021B4D"/>
    <w:rsid w:val="000C3D67"/>
    <w:rsid w:val="000D03A0"/>
    <w:rsid w:val="00132DBE"/>
    <w:rsid w:val="001B220B"/>
    <w:rsid w:val="00293875"/>
    <w:rsid w:val="002E6C4F"/>
    <w:rsid w:val="00367F1A"/>
    <w:rsid w:val="00383B42"/>
    <w:rsid w:val="004820B0"/>
    <w:rsid w:val="00525941"/>
    <w:rsid w:val="005E1993"/>
    <w:rsid w:val="00663662"/>
    <w:rsid w:val="006A7DF8"/>
    <w:rsid w:val="006F677C"/>
    <w:rsid w:val="00701B30"/>
    <w:rsid w:val="00704DD5"/>
    <w:rsid w:val="00736C21"/>
    <w:rsid w:val="007620B8"/>
    <w:rsid w:val="007720AA"/>
    <w:rsid w:val="00781741"/>
    <w:rsid w:val="00930D91"/>
    <w:rsid w:val="0097408B"/>
    <w:rsid w:val="009B0275"/>
    <w:rsid w:val="009F652E"/>
    <w:rsid w:val="00A204A5"/>
    <w:rsid w:val="00A63685"/>
    <w:rsid w:val="00A9185B"/>
    <w:rsid w:val="00AE58D4"/>
    <w:rsid w:val="00AF263D"/>
    <w:rsid w:val="00B56093"/>
    <w:rsid w:val="00B6259D"/>
    <w:rsid w:val="00BE1AB9"/>
    <w:rsid w:val="00C04B8D"/>
    <w:rsid w:val="00C0599E"/>
    <w:rsid w:val="00DB4671"/>
    <w:rsid w:val="00E2502E"/>
    <w:rsid w:val="00E50380"/>
    <w:rsid w:val="00EA02F9"/>
    <w:rsid w:val="00ED6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67"/>
    <w:pPr>
      <w:ind w:left="720"/>
      <w:contextualSpacing/>
    </w:pPr>
  </w:style>
  <w:style w:type="paragraph" w:styleId="NoSpacing">
    <w:name w:val="No Spacing"/>
    <w:uiPriority w:val="1"/>
    <w:qFormat/>
    <w:rsid w:val="00781741"/>
    <w:pPr>
      <w:spacing w:after="0" w:line="240" w:lineRule="auto"/>
    </w:pPr>
  </w:style>
</w:styles>
</file>

<file path=word/webSettings.xml><?xml version="1.0" encoding="utf-8"?>
<w:webSettings xmlns:r="http://schemas.openxmlformats.org/officeDocument/2006/relationships" xmlns:w="http://schemas.openxmlformats.org/wordprocessingml/2006/main">
  <w:divs>
    <w:div w:id="957416319">
      <w:bodyDiv w:val="1"/>
      <w:marLeft w:val="0"/>
      <w:marRight w:val="0"/>
      <w:marTop w:val="0"/>
      <w:marBottom w:val="0"/>
      <w:divBdr>
        <w:top w:val="none" w:sz="0" w:space="0" w:color="auto"/>
        <w:left w:val="none" w:sz="0" w:space="0" w:color="auto"/>
        <w:bottom w:val="none" w:sz="0" w:space="0" w:color="auto"/>
        <w:right w:val="none" w:sz="0" w:space="0" w:color="auto"/>
      </w:divBdr>
    </w:div>
    <w:div w:id="15916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Genovese</dc:creator>
  <cp:lastModifiedBy>swolff</cp:lastModifiedBy>
  <cp:revision>2</cp:revision>
  <cp:lastPrinted>2015-06-17T11:22:00Z</cp:lastPrinted>
  <dcterms:created xsi:type="dcterms:W3CDTF">2015-06-18T18:38:00Z</dcterms:created>
  <dcterms:modified xsi:type="dcterms:W3CDTF">2015-06-18T18:38:00Z</dcterms:modified>
</cp:coreProperties>
</file>