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20C" w:rsidRDefault="0020720C" w:rsidP="00514E0F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Calls Regarding Positive Urine Drug Screen and Non-Compliance with Treatment Plans:</w:t>
      </w:r>
    </w:p>
    <w:p w:rsidR="0020720C" w:rsidRDefault="0020720C" w:rsidP="00514E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SCR’s Frequently Asked Questions</w:t>
      </w:r>
    </w:p>
    <w:p w:rsidR="0020720C" w:rsidRDefault="0020720C" w:rsidP="00514E0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Updated 12/16/2013</w:t>
      </w:r>
    </w:p>
    <w:p w:rsidR="0020720C" w:rsidRDefault="0020720C" w:rsidP="00514E0F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720C" w:rsidRDefault="0020720C" w:rsidP="002072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When calling SCR about a client who has tested positive on a urine drug screen or is non-compliant with his/her treatment plan, please be prepared to answer the following questions appropriate to the situation:</w:t>
      </w:r>
    </w:p>
    <w:p w:rsidR="0020720C" w:rsidRPr="0020720C" w:rsidRDefault="0020720C" w:rsidP="0020720C">
      <w:pPr>
        <w:rPr>
          <w:rFonts w:ascii="Times New Roman" w:hAnsi="Times New Roman"/>
          <w:sz w:val="24"/>
          <w:szCs w:val="24"/>
        </w:rPr>
      </w:pPr>
    </w:p>
    <w:p w:rsidR="00514E0F" w:rsidRDefault="00514E0F" w:rsidP="00514E0F">
      <w:pPr>
        <w:jc w:val="center"/>
        <w:rPr>
          <w:rFonts w:ascii="Times New Roman" w:hAnsi="Times New Roman"/>
          <w:sz w:val="24"/>
          <w:szCs w:val="24"/>
        </w:rPr>
      </w:pPr>
    </w:p>
    <w:p w:rsidR="00355194" w:rsidRPr="0020720C" w:rsidRDefault="00355194" w:rsidP="0020720C">
      <w:p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 xml:space="preserve">When was the last positive urine screening and </w:t>
      </w:r>
      <w:r w:rsidR="00632F0C" w:rsidRPr="0020720C">
        <w:rPr>
          <w:rFonts w:ascii="Times New Roman" w:hAnsi="Times New Roman"/>
          <w:sz w:val="24"/>
          <w:szCs w:val="24"/>
        </w:rPr>
        <w:t>the date the screening was administered?</w:t>
      </w:r>
    </w:p>
    <w:p w:rsidR="00321F65" w:rsidRPr="0020720C" w:rsidRDefault="00321F65" w:rsidP="0020720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How often are they tested?</w:t>
      </w:r>
    </w:p>
    <w:p w:rsidR="00321F65" w:rsidRPr="0020720C" w:rsidRDefault="00321F65" w:rsidP="0020720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How long has the parent been in treatment?</w:t>
      </w:r>
    </w:p>
    <w:p w:rsidR="00632F0C" w:rsidRPr="0020720C" w:rsidRDefault="00632F0C" w:rsidP="0020720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How many previous positive drug screens have been provided</w:t>
      </w:r>
      <w:r w:rsidR="00321F65" w:rsidRPr="0020720C">
        <w:rPr>
          <w:rFonts w:ascii="Times New Roman" w:hAnsi="Times New Roman"/>
          <w:sz w:val="24"/>
          <w:szCs w:val="24"/>
        </w:rPr>
        <w:t xml:space="preserve"> since the beginning of treatment?</w:t>
      </w:r>
    </w:p>
    <w:p w:rsidR="00321F65" w:rsidRPr="0020720C" w:rsidRDefault="00321F65" w:rsidP="0020720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Is there a pattern of current drug use or is this an isolated incident?</w:t>
      </w:r>
    </w:p>
    <w:p w:rsidR="00632F0C" w:rsidRPr="0020720C" w:rsidRDefault="00632F0C" w:rsidP="0020720C">
      <w:pPr>
        <w:pStyle w:val="ListParagraph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Are the levels decreasing or increasing from the last drug screen (if applicable)</w:t>
      </w:r>
      <w:r w:rsidR="00321F65" w:rsidRPr="0020720C">
        <w:rPr>
          <w:rFonts w:ascii="Times New Roman" w:hAnsi="Times New Roman"/>
          <w:sz w:val="24"/>
          <w:szCs w:val="24"/>
        </w:rPr>
        <w:t>?</w:t>
      </w:r>
    </w:p>
    <w:p w:rsidR="00632F0C" w:rsidRPr="00480E7E" w:rsidRDefault="00632F0C" w:rsidP="00321F6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355194" w:rsidRPr="0020720C" w:rsidRDefault="00355194" w:rsidP="0020720C">
      <w:p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What is the parent’s preferred illicit substance (i.e. drug of choice)</w:t>
      </w:r>
    </w:p>
    <w:p w:rsidR="00321F65" w:rsidRPr="0020720C" w:rsidRDefault="00321F65" w:rsidP="0020720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 xml:space="preserve">Have they had positive screenings for other substances? </w:t>
      </w:r>
    </w:p>
    <w:p w:rsidR="00321F65" w:rsidRDefault="00321F65" w:rsidP="00321F65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355194" w:rsidRPr="0020720C" w:rsidRDefault="00321F65" w:rsidP="0020720C">
      <w:p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 xml:space="preserve">Is the parent the </w:t>
      </w:r>
      <w:r w:rsidR="00355194" w:rsidRPr="0020720C">
        <w:rPr>
          <w:rFonts w:ascii="Times New Roman" w:hAnsi="Times New Roman"/>
          <w:sz w:val="24"/>
          <w:szCs w:val="24"/>
        </w:rPr>
        <w:t>primary caretaker of their children</w:t>
      </w:r>
      <w:r w:rsidR="0020720C">
        <w:rPr>
          <w:rFonts w:ascii="Times New Roman" w:hAnsi="Times New Roman"/>
          <w:sz w:val="24"/>
          <w:szCs w:val="24"/>
        </w:rPr>
        <w:t>?</w:t>
      </w:r>
      <w:r w:rsidR="00355194" w:rsidRPr="0020720C">
        <w:rPr>
          <w:rFonts w:ascii="Times New Roman" w:hAnsi="Times New Roman"/>
          <w:sz w:val="24"/>
          <w:szCs w:val="24"/>
        </w:rPr>
        <w:t xml:space="preserve"> </w:t>
      </w:r>
    </w:p>
    <w:p w:rsidR="00321F65" w:rsidRPr="0020720C" w:rsidRDefault="00205084" w:rsidP="0020720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Is the provider</w:t>
      </w:r>
      <w:r w:rsidR="00A72016" w:rsidRPr="0020720C">
        <w:rPr>
          <w:rFonts w:ascii="Times New Roman" w:hAnsi="Times New Roman"/>
          <w:sz w:val="24"/>
          <w:szCs w:val="24"/>
        </w:rPr>
        <w:t xml:space="preserve"> aware of any instances where the </w:t>
      </w:r>
      <w:r w:rsidR="00321F65" w:rsidRPr="0020720C">
        <w:rPr>
          <w:rFonts w:ascii="Times New Roman" w:hAnsi="Times New Roman"/>
          <w:sz w:val="24"/>
          <w:szCs w:val="24"/>
        </w:rPr>
        <w:t xml:space="preserve">parent </w:t>
      </w:r>
      <w:r w:rsidR="00A72016" w:rsidRPr="0020720C">
        <w:rPr>
          <w:rFonts w:ascii="Times New Roman" w:hAnsi="Times New Roman"/>
          <w:sz w:val="24"/>
          <w:szCs w:val="24"/>
        </w:rPr>
        <w:t xml:space="preserve">was </w:t>
      </w:r>
      <w:r w:rsidR="00321F65" w:rsidRPr="0020720C">
        <w:rPr>
          <w:rFonts w:ascii="Times New Roman" w:hAnsi="Times New Roman"/>
          <w:sz w:val="24"/>
          <w:szCs w:val="24"/>
        </w:rPr>
        <w:t>caring for their children (or other children) while under the influence</w:t>
      </w:r>
      <w:r w:rsidR="00CA7984" w:rsidRPr="0020720C">
        <w:rPr>
          <w:rFonts w:ascii="Times New Roman" w:hAnsi="Times New Roman"/>
          <w:sz w:val="24"/>
          <w:szCs w:val="24"/>
        </w:rPr>
        <w:t>?</w:t>
      </w:r>
    </w:p>
    <w:p w:rsidR="00321F65" w:rsidRPr="0020720C" w:rsidRDefault="00321F65" w:rsidP="0020720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Does the parent abuse drugs in the presence of their children</w:t>
      </w:r>
    </w:p>
    <w:p w:rsidR="00321F65" w:rsidRPr="0020720C" w:rsidRDefault="00321F65" w:rsidP="0020720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Where is the parent using (i.e. at home, outside on the porch/backyard, socially, etc</w:t>
      </w:r>
      <w:r w:rsidR="0020720C">
        <w:rPr>
          <w:rFonts w:ascii="Times New Roman" w:hAnsi="Times New Roman"/>
          <w:sz w:val="24"/>
          <w:szCs w:val="24"/>
        </w:rPr>
        <w:t>.</w:t>
      </w:r>
      <w:r w:rsidRPr="0020720C">
        <w:rPr>
          <w:rFonts w:ascii="Times New Roman" w:hAnsi="Times New Roman"/>
          <w:sz w:val="24"/>
          <w:szCs w:val="24"/>
        </w:rPr>
        <w:t>)?</w:t>
      </w:r>
    </w:p>
    <w:p w:rsidR="00943CBD" w:rsidRPr="0020720C" w:rsidRDefault="00943CBD" w:rsidP="0020720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Do the parents have any supports (i.e. another non abusing adult that resides in the home and is supportive of their sobriety)?</w:t>
      </w:r>
    </w:p>
    <w:p w:rsidR="00CA7984" w:rsidRPr="0020720C" w:rsidRDefault="00CA7984" w:rsidP="0020720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Is the provider aware of any other adults abusing drugs in the home and/or associated with anyone who is abusing drugs?</w:t>
      </w:r>
    </w:p>
    <w:p w:rsidR="00355194" w:rsidRPr="0020720C" w:rsidRDefault="00CA7984" w:rsidP="0020720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 xml:space="preserve">If the parent is not the custodial parent, then </w:t>
      </w:r>
      <w:r w:rsidR="00355194" w:rsidRPr="0020720C">
        <w:rPr>
          <w:rFonts w:ascii="Times New Roman" w:hAnsi="Times New Roman"/>
          <w:sz w:val="24"/>
          <w:szCs w:val="24"/>
        </w:rPr>
        <w:t>who has custody and w</w:t>
      </w:r>
      <w:r w:rsidRPr="0020720C">
        <w:rPr>
          <w:rFonts w:ascii="Times New Roman" w:hAnsi="Times New Roman"/>
          <w:sz w:val="24"/>
          <w:szCs w:val="24"/>
        </w:rPr>
        <w:t>hat are the living arrangements?</w:t>
      </w:r>
    </w:p>
    <w:p w:rsidR="00355194" w:rsidRPr="0020720C" w:rsidRDefault="00355194" w:rsidP="0020720C">
      <w:pPr>
        <w:pStyle w:val="ListParagraph"/>
        <w:numPr>
          <w:ilvl w:val="1"/>
          <w:numId w:val="9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If not</w:t>
      </w:r>
      <w:r w:rsidR="00943CBD" w:rsidRPr="0020720C">
        <w:rPr>
          <w:rFonts w:ascii="Times New Roman" w:hAnsi="Times New Roman"/>
          <w:sz w:val="24"/>
          <w:szCs w:val="24"/>
        </w:rPr>
        <w:t>, is the provider</w:t>
      </w:r>
      <w:r w:rsidRPr="0020720C">
        <w:rPr>
          <w:rFonts w:ascii="Times New Roman" w:hAnsi="Times New Roman"/>
          <w:sz w:val="24"/>
          <w:szCs w:val="24"/>
        </w:rPr>
        <w:t xml:space="preserve"> aware of contact or visitation of the children</w:t>
      </w:r>
      <w:r w:rsidR="00CA7984" w:rsidRPr="0020720C">
        <w:rPr>
          <w:rFonts w:ascii="Times New Roman" w:hAnsi="Times New Roman"/>
          <w:sz w:val="24"/>
          <w:szCs w:val="24"/>
        </w:rPr>
        <w:t xml:space="preserve"> and are they supervised or unsupervised</w:t>
      </w:r>
    </w:p>
    <w:p w:rsidR="00A72016" w:rsidRDefault="00A72016" w:rsidP="00A72016">
      <w:pPr>
        <w:pStyle w:val="ListParagraph"/>
        <w:ind w:left="1440"/>
        <w:rPr>
          <w:rFonts w:ascii="Times New Roman" w:hAnsi="Times New Roman"/>
          <w:sz w:val="24"/>
          <w:szCs w:val="24"/>
        </w:rPr>
      </w:pPr>
    </w:p>
    <w:p w:rsidR="00A72016" w:rsidRPr="0020720C" w:rsidRDefault="00355194" w:rsidP="0020720C">
      <w:p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Up until the reported concern was the parent compliant with treatment</w:t>
      </w:r>
      <w:r w:rsidR="00A72016" w:rsidRPr="0020720C">
        <w:rPr>
          <w:rFonts w:ascii="Times New Roman" w:hAnsi="Times New Roman"/>
          <w:sz w:val="24"/>
          <w:szCs w:val="24"/>
        </w:rPr>
        <w:t>?</w:t>
      </w:r>
    </w:p>
    <w:p w:rsidR="00A72016" w:rsidRPr="0020720C" w:rsidRDefault="00A72016" w:rsidP="0020720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 xml:space="preserve">What is the parent’s treatment history (i.e. has he/she been in treatment in the past? </w:t>
      </w:r>
    </w:p>
    <w:p w:rsidR="00A72016" w:rsidRPr="0020720C" w:rsidRDefault="00A72016" w:rsidP="0020720C">
      <w:pPr>
        <w:pStyle w:val="ListParagraph"/>
        <w:numPr>
          <w:ilvl w:val="1"/>
          <w:numId w:val="12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 xml:space="preserve">If so, did they successfully complete treatment &amp; is </w:t>
      </w:r>
      <w:r w:rsidR="00205084" w:rsidRPr="0020720C">
        <w:rPr>
          <w:rFonts w:ascii="Times New Roman" w:hAnsi="Times New Roman"/>
          <w:sz w:val="24"/>
          <w:szCs w:val="24"/>
        </w:rPr>
        <w:t>the current</w:t>
      </w:r>
      <w:r w:rsidRPr="0020720C">
        <w:rPr>
          <w:rFonts w:ascii="Times New Roman" w:hAnsi="Times New Roman"/>
          <w:sz w:val="24"/>
          <w:szCs w:val="24"/>
        </w:rPr>
        <w:t xml:space="preserve"> program providing similar services to what the client underwent in the past or </w:t>
      </w:r>
      <w:r w:rsidR="00205084" w:rsidRPr="0020720C">
        <w:rPr>
          <w:rFonts w:ascii="Times New Roman" w:hAnsi="Times New Roman"/>
          <w:sz w:val="24"/>
          <w:szCs w:val="24"/>
        </w:rPr>
        <w:t xml:space="preserve">is it </w:t>
      </w:r>
      <w:r w:rsidRPr="0020720C">
        <w:rPr>
          <w:rFonts w:ascii="Times New Roman" w:hAnsi="Times New Roman"/>
          <w:sz w:val="24"/>
          <w:szCs w:val="24"/>
        </w:rPr>
        <w:t>different?</w:t>
      </w:r>
    </w:p>
    <w:p w:rsidR="00A72016" w:rsidRPr="0020720C" w:rsidRDefault="00A72016" w:rsidP="0020720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Did the parent express/indicate any stressors or hardships that resulted in the relapse or non-compliance?</w:t>
      </w:r>
    </w:p>
    <w:p w:rsidR="00A72016" w:rsidRPr="0020720C" w:rsidRDefault="00A72016" w:rsidP="0020720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W</w:t>
      </w:r>
      <w:r w:rsidR="00480E7E" w:rsidRPr="0020720C">
        <w:rPr>
          <w:rFonts w:ascii="Times New Roman" w:hAnsi="Times New Roman"/>
          <w:sz w:val="24"/>
          <w:szCs w:val="24"/>
        </w:rPr>
        <w:t xml:space="preserve">hat steps is your agency taking </w:t>
      </w:r>
      <w:r w:rsidRPr="0020720C">
        <w:rPr>
          <w:rFonts w:ascii="Times New Roman" w:hAnsi="Times New Roman"/>
          <w:sz w:val="24"/>
          <w:szCs w:val="24"/>
        </w:rPr>
        <w:t>to address this issue?</w:t>
      </w:r>
      <w:r w:rsidRPr="0020720C">
        <w:rPr>
          <w:rFonts w:ascii="Times New Roman" w:hAnsi="Times New Roman"/>
          <w:sz w:val="24"/>
          <w:szCs w:val="24"/>
        </w:rPr>
        <w:tab/>
      </w:r>
    </w:p>
    <w:p w:rsidR="00A72016" w:rsidRPr="0020720C" w:rsidRDefault="00A72016" w:rsidP="0020720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20720C">
        <w:rPr>
          <w:rFonts w:ascii="Times New Roman" w:hAnsi="Times New Roman"/>
          <w:sz w:val="24"/>
          <w:szCs w:val="24"/>
        </w:rPr>
        <w:t>Will the parent’s treatment level/plan be changed?</w:t>
      </w:r>
    </w:p>
    <w:p w:rsidR="00A72016" w:rsidRPr="00511513" w:rsidRDefault="00A72016" w:rsidP="0020720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11513">
        <w:rPr>
          <w:rFonts w:ascii="Times New Roman" w:hAnsi="Times New Roman"/>
          <w:sz w:val="24"/>
          <w:szCs w:val="24"/>
        </w:rPr>
        <w:t>Will there be any repercussions or violation from SAI due to the positive drug screen (i.e. terminating services due to non-compliance or welfare sanctions)</w:t>
      </w:r>
      <w:r w:rsidR="00205084" w:rsidRPr="00511513">
        <w:rPr>
          <w:rFonts w:ascii="Times New Roman" w:hAnsi="Times New Roman"/>
          <w:sz w:val="24"/>
          <w:szCs w:val="24"/>
        </w:rPr>
        <w:t>?</w:t>
      </w:r>
    </w:p>
    <w:p w:rsidR="00205084" w:rsidRPr="00511513" w:rsidRDefault="00205084" w:rsidP="0020720C">
      <w:pPr>
        <w:pStyle w:val="ListParagraph"/>
        <w:numPr>
          <w:ilvl w:val="0"/>
          <w:numId w:val="12"/>
        </w:numPr>
        <w:rPr>
          <w:rFonts w:ascii="Times New Roman" w:hAnsi="Times New Roman"/>
          <w:sz w:val="24"/>
          <w:szCs w:val="24"/>
        </w:rPr>
      </w:pPr>
      <w:r w:rsidRPr="00511513">
        <w:rPr>
          <w:rFonts w:ascii="Times New Roman" w:hAnsi="Times New Roman"/>
          <w:sz w:val="24"/>
          <w:szCs w:val="24"/>
        </w:rPr>
        <w:t>What are your recommendations for the parent moving forward?</w:t>
      </w:r>
    </w:p>
    <w:p w:rsidR="00205084" w:rsidRPr="00511513" w:rsidRDefault="00205084" w:rsidP="00205084">
      <w:pPr>
        <w:pStyle w:val="ListParagraph"/>
      </w:pPr>
    </w:p>
    <w:p w:rsidR="00F005A9" w:rsidRPr="00511513" w:rsidRDefault="00355194" w:rsidP="0020720C">
      <w:r w:rsidRPr="00511513">
        <w:rPr>
          <w:rFonts w:ascii="Times New Roman" w:hAnsi="Times New Roman"/>
          <w:sz w:val="24"/>
          <w:szCs w:val="24"/>
        </w:rPr>
        <w:t>Was the on-going case worker and/or supervisor notified of the positive urine analysis</w:t>
      </w:r>
    </w:p>
    <w:p w:rsidR="00205084" w:rsidRPr="00511513" w:rsidRDefault="00355194" w:rsidP="0020720C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11513">
        <w:rPr>
          <w:rFonts w:ascii="Times New Roman" w:hAnsi="Times New Roman"/>
          <w:sz w:val="24"/>
          <w:szCs w:val="24"/>
        </w:rPr>
        <w:t>Was the client informed of the results? If so, what was the client’s response?</w:t>
      </w:r>
      <w:r w:rsidR="00480E7E" w:rsidRPr="00511513">
        <w:rPr>
          <w:rFonts w:ascii="Times New Roman" w:hAnsi="Times New Roman"/>
          <w:sz w:val="24"/>
          <w:szCs w:val="24"/>
        </w:rPr>
        <w:t xml:space="preserve"> </w:t>
      </w:r>
    </w:p>
    <w:p w:rsidR="00480E7E" w:rsidRPr="00511513" w:rsidRDefault="00480E7E" w:rsidP="0020720C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11513">
        <w:rPr>
          <w:rFonts w:ascii="Times New Roman" w:hAnsi="Times New Roman"/>
          <w:sz w:val="24"/>
          <w:szCs w:val="24"/>
        </w:rPr>
        <w:t>Has the provider observed the parent impaired, or in a condition that reflects intoxication</w:t>
      </w:r>
      <w:r w:rsidR="00205084" w:rsidRPr="00511513">
        <w:rPr>
          <w:rFonts w:ascii="Times New Roman" w:hAnsi="Times New Roman"/>
          <w:sz w:val="24"/>
          <w:szCs w:val="24"/>
        </w:rPr>
        <w:t>?</w:t>
      </w:r>
    </w:p>
    <w:p w:rsidR="00480E7E" w:rsidRPr="00511513" w:rsidRDefault="00480E7E" w:rsidP="0020720C">
      <w:pPr>
        <w:pStyle w:val="ListParagraph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511513">
        <w:rPr>
          <w:rFonts w:ascii="Times New Roman" w:hAnsi="Times New Roman"/>
          <w:sz w:val="24"/>
          <w:szCs w:val="24"/>
        </w:rPr>
        <w:t>Can the provider explain how does this affect or impact the children involved</w:t>
      </w:r>
      <w:r w:rsidR="00205084" w:rsidRPr="00511513">
        <w:rPr>
          <w:rFonts w:ascii="Times New Roman" w:hAnsi="Times New Roman"/>
          <w:sz w:val="24"/>
          <w:szCs w:val="24"/>
        </w:rPr>
        <w:t>?</w:t>
      </w:r>
    </w:p>
    <w:sectPr w:rsidR="00480E7E" w:rsidRPr="00511513" w:rsidSect="0020720C">
      <w:pgSz w:w="12240" w:h="15840"/>
      <w:pgMar w:top="1152" w:right="720" w:bottom="994" w:left="122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F61" w:rsidRDefault="00F73F61" w:rsidP="009675BB">
      <w:r>
        <w:separator/>
      </w:r>
    </w:p>
  </w:endnote>
  <w:endnote w:type="continuationSeparator" w:id="0">
    <w:p w:rsidR="00F73F61" w:rsidRDefault="00F73F61" w:rsidP="009675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F61" w:rsidRDefault="00F73F61" w:rsidP="009675BB">
      <w:r>
        <w:separator/>
      </w:r>
    </w:p>
  </w:footnote>
  <w:footnote w:type="continuationSeparator" w:id="0">
    <w:p w:rsidR="00F73F61" w:rsidRDefault="00F73F61" w:rsidP="009675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560"/>
    <w:multiLevelType w:val="hybridMultilevel"/>
    <w:tmpl w:val="7806F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E6678"/>
    <w:multiLevelType w:val="hybridMultilevel"/>
    <w:tmpl w:val="E5905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85B6E"/>
    <w:multiLevelType w:val="hybridMultilevel"/>
    <w:tmpl w:val="C4744BE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206275AA"/>
    <w:multiLevelType w:val="hybridMultilevel"/>
    <w:tmpl w:val="7EAAA8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30164"/>
    <w:multiLevelType w:val="hybridMultilevel"/>
    <w:tmpl w:val="6A0CC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A415FB"/>
    <w:multiLevelType w:val="hybridMultilevel"/>
    <w:tmpl w:val="0396D7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EDA7E1E"/>
    <w:multiLevelType w:val="hybridMultilevel"/>
    <w:tmpl w:val="26A28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1574D9"/>
    <w:multiLevelType w:val="hybridMultilevel"/>
    <w:tmpl w:val="F86606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7A03B5"/>
    <w:multiLevelType w:val="hybridMultilevel"/>
    <w:tmpl w:val="F24297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43AC53C8"/>
    <w:multiLevelType w:val="hybridMultilevel"/>
    <w:tmpl w:val="C43CBF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54B37BE"/>
    <w:multiLevelType w:val="hybridMultilevel"/>
    <w:tmpl w:val="610EC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194"/>
    <w:rsid w:val="00205084"/>
    <w:rsid w:val="0020720C"/>
    <w:rsid w:val="00227B02"/>
    <w:rsid w:val="002A41D0"/>
    <w:rsid w:val="00321F65"/>
    <w:rsid w:val="00355194"/>
    <w:rsid w:val="00443B08"/>
    <w:rsid w:val="0044517B"/>
    <w:rsid w:val="00480E7E"/>
    <w:rsid w:val="00511513"/>
    <w:rsid w:val="00514E0F"/>
    <w:rsid w:val="00530B9B"/>
    <w:rsid w:val="005B0242"/>
    <w:rsid w:val="00632F0C"/>
    <w:rsid w:val="00673DEB"/>
    <w:rsid w:val="00943CBD"/>
    <w:rsid w:val="00956A62"/>
    <w:rsid w:val="009675BB"/>
    <w:rsid w:val="00A21944"/>
    <w:rsid w:val="00A72016"/>
    <w:rsid w:val="00AB2BD9"/>
    <w:rsid w:val="00B027CA"/>
    <w:rsid w:val="00B4497D"/>
    <w:rsid w:val="00C06C31"/>
    <w:rsid w:val="00CA7984"/>
    <w:rsid w:val="00CC55C9"/>
    <w:rsid w:val="00D95105"/>
    <w:rsid w:val="00F005A9"/>
    <w:rsid w:val="00F73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19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67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5B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7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5B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1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194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9675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75B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675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75BB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75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swolff</cp:lastModifiedBy>
  <cp:revision>2</cp:revision>
  <cp:lastPrinted>2013-12-12T22:22:00Z</cp:lastPrinted>
  <dcterms:created xsi:type="dcterms:W3CDTF">2014-07-03T18:17:00Z</dcterms:created>
  <dcterms:modified xsi:type="dcterms:W3CDTF">2014-07-03T18:17:00Z</dcterms:modified>
</cp:coreProperties>
</file>